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CA467" w14:textId="7A5764D8" w:rsidR="00176A9B" w:rsidRPr="00034327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034327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85AD5" w:rsidRPr="00034327">
        <w:rPr>
          <w:rFonts w:ascii="Montserrat" w:hAnsi="Montserrat"/>
          <w:b/>
          <w:szCs w:val="18"/>
          <w:u w:val="single"/>
          <w:lang w:val="es-MX"/>
        </w:rPr>
        <w:t>R2</w:t>
      </w:r>
      <w:r w:rsidR="007D71F3" w:rsidRPr="00034327">
        <w:rPr>
          <w:rFonts w:ascii="Montserrat" w:hAnsi="Montserrat"/>
          <w:b/>
          <w:szCs w:val="18"/>
          <w:u w:val="single"/>
          <w:lang w:val="es-MX"/>
        </w:rPr>
        <w:t>7</w:t>
      </w:r>
      <w:r w:rsidR="00BE6A62" w:rsidRPr="00034327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7D71F3" w:rsidRPr="00034327">
        <w:rPr>
          <w:rFonts w:ascii="Montserrat" w:hAnsi="Montserrat"/>
          <w:b/>
          <w:szCs w:val="18"/>
          <w:u w:val="single"/>
          <w:lang w:val="es-MX"/>
        </w:rPr>
        <w:t>RECLAMACIONES</w:t>
      </w:r>
    </w:p>
    <w:p w14:paraId="2CDBF3A9" w14:textId="77777777" w:rsidR="007E7359" w:rsidRPr="00034327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</w:p>
    <w:p w14:paraId="0D1F7822" w14:textId="77777777" w:rsidR="00A3266D" w:rsidRPr="00034327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034327">
        <w:rPr>
          <w:rFonts w:ascii="Montserrat" w:hAnsi="Montserrat"/>
          <w:szCs w:val="18"/>
          <w:lang w:val="es-MX"/>
        </w:rPr>
        <w:t xml:space="preserve">Esta serie </w:t>
      </w:r>
      <w:r w:rsidR="000509C9" w:rsidRPr="00034327">
        <w:rPr>
          <w:rFonts w:ascii="Montserrat" w:hAnsi="Montserrat"/>
          <w:szCs w:val="18"/>
          <w:lang w:val="es-MX"/>
        </w:rPr>
        <w:t xml:space="preserve">está </w:t>
      </w:r>
      <w:r w:rsidRPr="00034327">
        <w:rPr>
          <w:rFonts w:ascii="Montserrat" w:hAnsi="Montserrat"/>
          <w:szCs w:val="18"/>
          <w:lang w:val="es-MX"/>
        </w:rPr>
        <w:t xml:space="preserve">integrada por </w:t>
      </w:r>
      <w:r w:rsidR="007D71F3" w:rsidRPr="00034327">
        <w:rPr>
          <w:rFonts w:ascii="Montserrat" w:hAnsi="Montserrat"/>
          <w:szCs w:val="18"/>
          <w:lang w:val="es-MX"/>
        </w:rPr>
        <w:t>un</w:t>
      </w:r>
      <w:r w:rsidRPr="00034327">
        <w:rPr>
          <w:rFonts w:ascii="Montserrat" w:hAnsi="Montserrat"/>
          <w:color w:val="000000" w:themeColor="text1"/>
          <w:szCs w:val="18"/>
          <w:lang w:val="es-MX"/>
        </w:rPr>
        <w:t xml:space="preserve"> (</w:t>
      </w:r>
      <w:r w:rsidR="007D71F3" w:rsidRPr="00034327">
        <w:rPr>
          <w:rFonts w:ascii="Montserrat" w:hAnsi="Montserrat"/>
          <w:color w:val="000000" w:themeColor="text1"/>
          <w:szCs w:val="18"/>
          <w:lang w:val="es-MX"/>
        </w:rPr>
        <w:t>1</w:t>
      </w:r>
      <w:r w:rsidRPr="00034327">
        <w:rPr>
          <w:rFonts w:ascii="Montserrat" w:hAnsi="Montserrat"/>
          <w:color w:val="000000" w:themeColor="text1"/>
          <w:szCs w:val="18"/>
          <w:lang w:val="es-MX"/>
        </w:rPr>
        <w:t>) reporte</w:t>
      </w:r>
      <w:r w:rsidRPr="00034327">
        <w:rPr>
          <w:rFonts w:ascii="Montserrat" w:hAnsi="Montserrat"/>
          <w:szCs w:val="18"/>
          <w:lang w:val="es-MX"/>
        </w:rPr>
        <w:t xml:space="preserve">, cuya frecuencia de elaboración y presentación debe ser </w:t>
      </w:r>
      <w:r w:rsidR="00CB27BE" w:rsidRPr="00034327">
        <w:rPr>
          <w:rFonts w:ascii="Montserrat" w:hAnsi="Montserrat"/>
          <w:b/>
          <w:szCs w:val="18"/>
          <w:u w:val="single"/>
          <w:lang w:val="es-MX"/>
        </w:rPr>
        <w:t>trimestral</w:t>
      </w:r>
      <w:r w:rsidR="00D50541" w:rsidRPr="00034327">
        <w:rPr>
          <w:rFonts w:ascii="Montserrat" w:hAnsi="Montserrat"/>
          <w:szCs w:val="18"/>
          <w:lang w:val="es-MX"/>
        </w:rPr>
        <w:t>.</w:t>
      </w:r>
      <w:r w:rsidR="00B0769E" w:rsidRPr="00034327">
        <w:rPr>
          <w:rFonts w:ascii="Montserrat" w:hAnsi="Montserrat"/>
          <w:szCs w:val="18"/>
          <w:lang w:val="es-MX"/>
        </w:rPr>
        <w:t xml:space="preserve"> </w:t>
      </w:r>
    </w:p>
    <w:p w14:paraId="0B506CBF" w14:textId="77777777" w:rsidR="00393BEF" w:rsidRPr="00034327" w:rsidRDefault="007D71F3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034327">
        <w:rPr>
          <w:rFonts w:ascii="Montserrat" w:hAnsi="Montserrat"/>
          <w:b/>
          <w:szCs w:val="18"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DF34DB" w14:paraId="0E6437C4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7689E4D" w14:textId="645DD55F" w:rsidR="00E212F8" w:rsidRPr="00034327" w:rsidRDefault="007D71F3" w:rsidP="00C472E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03432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A-270</w:t>
            </w:r>
            <w:r w:rsidR="00005ECD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417" w:type="dxa"/>
          </w:tcPr>
          <w:p w14:paraId="738DAB50" w14:textId="7ECF79F8" w:rsidR="004301B4" w:rsidRPr="00034327" w:rsidRDefault="007D71F3" w:rsidP="00D24A7E">
            <w:pPr>
              <w:pStyle w:val="Texto"/>
              <w:tabs>
                <w:tab w:val="left" w:pos="5210"/>
              </w:tabs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034327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="004C7E4B">
              <w:rPr>
                <w:rFonts w:ascii="Montserrat" w:hAnsi="Montserrat"/>
                <w:b/>
                <w:szCs w:val="18"/>
                <w:lang w:val="es-MX"/>
              </w:rPr>
              <w:t>eclamaciones</w:t>
            </w:r>
          </w:p>
          <w:p w14:paraId="1CF216DF" w14:textId="77777777" w:rsidR="004301B4" w:rsidRPr="00034327" w:rsidRDefault="00E212F8" w:rsidP="004301B4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034327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034327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="00EF6AF3" w:rsidRPr="00034327">
              <w:rPr>
                <w:rFonts w:ascii="Montserrat" w:hAnsi="Montserrat"/>
                <w:szCs w:val="18"/>
                <w:lang w:val="es-MX"/>
              </w:rPr>
              <w:t xml:space="preserve">recaba información referente a las reclamaciones relativas a operaciones de financiamiento colectivo realizadas por los Clientes de las Instituciones de Financiamiento Colectivo. </w:t>
            </w:r>
          </w:p>
        </w:tc>
      </w:tr>
    </w:tbl>
    <w:p w14:paraId="48D95424" w14:textId="77777777" w:rsidR="00001F14" w:rsidRPr="00DF34DB" w:rsidRDefault="00001F14" w:rsidP="00001F14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DF34DB">
        <w:rPr>
          <w:rFonts w:ascii="Montserrat" w:hAnsi="Montserrat"/>
          <w:b/>
          <w:szCs w:val="18"/>
          <w:lang w:val="es-MX"/>
        </w:rPr>
        <w:t>FORMATO DE CAPTURA</w:t>
      </w:r>
    </w:p>
    <w:p w14:paraId="547DBE32" w14:textId="09D2BB27" w:rsidR="00001F14" w:rsidRPr="00DF34DB" w:rsidRDefault="00001F14" w:rsidP="00001F14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F34DB">
        <w:rPr>
          <w:rFonts w:ascii="Montserrat" w:hAnsi="Montserrat"/>
          <w:szCs w:val="18"/>
          <w:lang w:val="es-MX"/>
        </w:rPr>
        <w:t xml:space="preserve">Las </w:t>
      </w:r>
      <w:r>
        <w:rPr>
          <w:rFonts w:ascii="Montserrat" w:hAnsi="Montserrat"/>
          <w:szCs w:val="18"/>
          <w:lang w:val="es-MX"/>
        </w:rPr>
        <w:t>I</w:t>
      </w:r>
      <w:r w:rsidRPr="00DF34DB">
        <w:rPr>
          <w:rFonts w:ascii="Montserrat" w:hAnsi="Montserrat"/>
          <w:szCs w:val="18"/>
          <w:lang w:val="es-MX"/>
        </w:rPr>
        <w:t>nstituciones</w:t>
      </w:r>
      <w:r>
        <w:rPr>
          <w:rFonts w:ascii="Montserrat" w:hAnsi="Montserrat"/>
          <w:szCs w:val="18"/>
          <w:lang w:val="es-MX"/>
        </w:rPr>
        <w:t xml:space="preserve"> de Financiamiento Colectivo</w:t>
      </w:r>
      <w:r w:rsidRPr="00DF34DB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bookmarkStart w:id="0" w:name="_GoBack"/>
      <w:bookmarkEnd w:id="0"/>
      <w:r w:rsidRPr="00DF34DB">
        <w:rPr>
          <w:rFonts w:ascii="Montserrat" w:hAnsi="Montserrat"/>
          <w:b/>
          <w:szCs w:val="18"/>
          <w:lang w:val="es-MX" w:eastAsia="es-MX"/>
        </w:rPr>
        <w:t>A-270</w:t>
      </w:r>
      <w:r>
        <w:rPr>
          <w:rFonts w:ascii="Montserrat" w:hAnsi="Montserrat"/>
          <w:b/>
          <w:szCs w:val="18"/>
          <w:lang w:val="es-MX" w:eastAsia="es-MX"/>
        </w:rPr>
        <w:t>2</w:t>
      </w:r>
      <w:r w:rsidRPr="00DF34DB">
        <w:rPr>
          <w:rFonts w:ascii="Montserrat" w:hAnsi="Montserrat"/>
          <w:b/>
          <w:szCs w:val="18"/>
          <w:lang w:val="es-MX" w:eastAsia="es-MX"/>
        </w:rPr>
        <w:t xml:space="preserve"> R</w:t>
      </w:r>
      <w:r>
        <w:rPr>
          <w:rFonts w:ascii="Montserrat" w:hAnsi="Montserrat"/>
          <w:b/>
          <w:szCs w:val="18"/>
          <w:lang w:val="es-MX" w:eastAsia="es-MX"/>
        </w:rPr>
        <w:t>eclamaciones</w:t>
      </w:r>
      <w:r w:rsidRPr="00DF34DB">
        <w:rPr>
          <w:rFonts w:ascii="Montserrat" w:hAnsi="Montserrat"/>
          <w:szCs w:val="18"/>
          <w:lang w:val="es-MX"/>
        </w:rPr>
        <w:t>, mediante la utilización del siguiente formato de captura:</w:t>
      </w:r>
    </w:p>
    <w:p w14:paraId="2B4281A5" w14:textId="2AB34982" w:rsidR="00F41120" w:rsidRDefault="00F41120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F41120" w:rsidRPr="00956DD0" w14:paraId="02F9B1F6" w14:textId="77777777" w:rsidTr="00562D57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738D20" w14:textId="77777777" w:rsidR="00F41120" w:rsidRPr="00956DD0" w:rsidRDefault="00F41120" w:rsidP="00562D57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F41120" w:rsidRPr="00956DD0" w14:paraId="63DE8A7B" w14:textId="77777777" w:rsidTr="00562D57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CD9B9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6042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F41120" w:rsidRPr="00956DD0" w14:paraId="412BC472" w14:textId="77777777" w:rsidTr="00562D57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38DF6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A0B2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F41120" w:rsidRPr="00956DD0" w14:paraId="4EC1EA02" w14:textId="77777777" w:rsidTr="00562D57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1C0FFF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E8786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F41120" w:rsidRPr="00956DD0" w14:paraId="24D1293B" w14:textId="77777777" w:rsidTr="00562D57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B2FC3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407E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F41120" w:rsidRPr="00956DD0" w14:paraId="32E7EB29" w14:textId="77777777" w:rsidTr="00562D57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7705D" w14:textId="45F72707" w:rsidR="00F41120" w:rsidRPr="00956DD0" w:rsidRDefault="00F41120" w:rsidP="00EC3DA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</w:t>
            </w:r>
            <w:r w:rsidR="00EC3DA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SOLICITANTE/INVERSIONISTA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E4E8B" w14:textId="04BA1259" w:rsidR="00F41120" w:rsidRPr="00956DD0" w:rsidRDefault="00EC3DA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DEL CLIENTE</w:t>
            </w:r>
          </w:p>
        </w:tc>
      </w:tr>
      <w:tr w:rsidR="00F41120" w:rsidRPr="00956DD0" w14:paraId="5ED13D26" w14:textId="77777777" w:rsidTr="00562D57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35545F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27722" w14:textId="320F7350" w:rsidR="00F41120" w:rsidRPr="00956DD0" w:rsidRDefault="00EC3DA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F41120" w:rsidRPr="00956DD0" w14:paraId="657320BF" w14:textId="77777777" w:rsidTr="00562D57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C6E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500F" w14:textId="73D88163" w:rsidR="00F41120" w:rsidRPr="00956DD0" w:rsidRDefault="00F41120" w:rsidP="00EC3DA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DEL </w:t>
            </w:r>
            <w:r w:rsidR="00EC3DA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F41120" w:rsidRPr="00956DD0" w14:paraId="51B122EE" w14:textId="77777777" w:rsidTr="00562D57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C1C4D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RECLAMACIÓN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7271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FOLIO DE LA RECLAMACIÓN</w:t>
            </w:r>
          </w:p>
        </w:tc>
      </w:tr>
      <w:tr w:rsidR="00F41120" w:rsidRPr="00956DD0" w14:paraId="41D29EDD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5E20D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BB2D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RECLAMACIÓN</w:t>
            </w:r>
          </w:p>
        </w:tc>
      </w:tr>
      <w:tr w:rsidR="00F41120" w:rsidRPr="00956DD0" w14:paraId="45F0C981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56551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B6E1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DE RECEPCIÓN DE LA RECLAMACIÓN</w:t>
            </w:r>
          </w:p>
        </w:tc>
      </w:tr>
      <w:tr w:rsidR="00F41120" w:rsidRPr="00956DD0" w14:paraId="592CAFA6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F25B1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CA3F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RECLAMACIÓN</w:t>
            </w:r>
          </w:p>
        </w:tc>
      </w:tr>
      <w:tr w:rsidR="00F41120" w:rsidRPr="00956DD0" w14:paraId="10EC2325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4833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9EA7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MOTIVO DE LA RECLAMACIÓN</w:t>
            </w:r>
          </w:p>
        </w:tc>
      </w:tr>
      <w:tr w:rsidR="00F41120" w:rsidRPr="00956DD0" w14:paraId="62524C6F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CF7F1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A68D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DESCRIPCIÓN DE LA RECLAMACIÓN</w:t>
            </w:r>
          </w:p>
        </w:tc>
      </w:tr>
      <w:tr w:rsidR="00F41120" w:rsidRPr="00956DD0" w14:paraId="1777420A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16AB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5783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ESTADO DE LA RECLAMACIÓN</w:t>
            </w:r>
          </w:p>
        </w:tc>
      </w:tr>
      <w:tr w:rsidR="00F41120" w:rsidRPr="00956DD0" w14:paraId="67755BA6" w14:textId="77777777" w:rsidTr="00562D57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D4070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DEL EVENTO QUE ORIGINA LA RECLAMACIÓN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FB7A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EVENTO</w:t>
            </w:r>
          </w:p>
        </w:tc>
      </w:tr>
      <w:tr w:rsidR="00F41120" w:rsidRPr="00956DD0" w14:paraId="2166B5CA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9D177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73C2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OBJETO DEL EVENTO</w:t>
            </w:r>
          </w:p>
        </w:tc>
      </w:tr>
      <w:tr w:rsidR="00F41120" w:rsidRPr="00956DD0" w14:paraId="3DDF5B06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8D7D4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CADC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EN EL CUAL SE REALIZÓ LA OPERACIÓN NO RECONOCIDA</w:t>
            </w:r>
          </w:p>
        </w:tc>
      </w:tr>
      <w:tr w:rsidR="00F41120" w:rsidRPr="00956DD0" w14:paraId="682D2A8C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3CDD2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C68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VALORIZADO EN MONEDA NACIONAL</w:t>
            </w:r>
          </w:p>
        </w:tc>
      </w:tr>
      <w:tr w:rsidR="00F41120" w:rsidRPr="00956DD0" w14:paraId="0FDC1A22" w14:textId="77777777" w:rsidTr="00562D57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C62B75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RESOLUCIÓN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DDEDF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RESOLUCIÓN</w:t>
            </w:r>
          </w:p>
        </w:tc>
      </w:tr>
      <w:tr w:rsidR="00F41120" w:rsidRPr="00956DD0" w14:paraId="3C47A596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E34D6A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DA4C9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RESOLUCIÓN</w:t>
            </w:r>
          </w:p>
        </w:tc>
      </w:tr>
      <w:tr w:rsidR="00F41120" w:rsidRPr="00956DD0" w14:paraId="0198A8B4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A83AF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BF167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SENTIDO DE LA RESOLUCIÓN</w:t>
            </w:r>
          </w:p>
        </w:tc>
      </w:tr>
      <w:tr w:rsidR="00F41120" w:rsidRPr="00956DD0" w14:paraId="20B48B13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CC247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6032C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ABONADO AL CLIENTE</w:t>
            </w:r>
          </w:p>
        </w:tc>
      </w:tr>
      <w:tr w:rsidR="00F41120" w:rsidRPr="00956DD0" w14:paraId="117325CF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81472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52A42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ABONO AL CLIENTE</w:t>
            </w:r>
          </w:p>
        </w:tc>
      </w:tr>
      <w:tr w:rsidR="00F41120" w:rsidRPr="00956DD0" w14:paraId="0F3A2D45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E252F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52B47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F41120" w:rsidRPr="00956DD0" w14:paraId="1661E7C8" w14:textId="77777777" w:rsidTr="00562D57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E767D0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675CC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QUEBRANTO PARA LA INSTITUCIÓN</w:t>
            </w:r>
          </w:p>
        </w:tc>
      </w:tr>
    </w:tbl>
    <w:p w14:paraId="2912F8F6" w14:textId="77777777" w:rsidR="00005ECD" w:rsidRDefault="00005ECD" w:rsidP="00EB6321">
      <w:pPr>
        <w:spacing w:before="120" w:after="0" w:line="240" w:lineRule="atLeast"/>
        <w:ind w:left="708" w:hanging="708"/>
        <w:jc w:val="both"/>
        <w:rPr>
          <w:rFonts w:ascii="Montserrat" w:hAnsi="Montserrat" w:cs="Arial"/>
          <w:sz w:val="18"/>
          <w:szCs w:val="18"/>
        </w:rPr>
      </w:pPr>
    </w:p>
    <w:p w14:paraId="720D96E1" w14:textId="478A8B68" w:rsidR="004532DE" w:rsidRPr="00A03A18" w:rsidRDefault="004532DE" w:rsidP="004532D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 xml:space="preserve">Las </w:t>
      </w:r>
      <w:r>
        <w:rPr>
          <w:rFonts w:ascii="Montserrat" w:hAnsi="Montserrat" w:cs="Arial"/>
          <w:sz w:val="18"/>
          <w:szCs w:val="18"/>
        </w:rPr>
        <w:t>I</w:t>
      </w:r>
      <w:r w:rsidRPr="00A03A18">
        <w:rPr>
          <w:rFonts w:ascii="Montserrat" w:hAnsi="Montserrat" w:cs="Arial"/>
          <w:sz w:val="18"/>
          <w:szCs w:val="18"/>
        </w:rPr>
        <w:t xml:space="preserve">nstituciones de Financiamiento Colectivo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6FA63CF4" w14:textId="39D57788" w:rsidR="00FF29F0" w:rsidRDefault="004532DE" w:rsidP="00F316AD">
      <w:pPr>
        <w:spacing w:before="120" w:after="0" w:line="240" w:lineRule="atLeast"/>
        <w:jc w:val="both"/>
        <w:rPr>
          <w:rFonts w:ascii="Soberana Texto" w:hAnsi="Soberana Texto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577D508E" w14:textId="77777777" w:rsidR="00FF29F0" w:rsidRPr="00E51AB6" w:rsidRDefault="00FF29F0" w:rsidP="00F316AD">
      <w:pPr>
        <w:spacing w:before="120" w:after="0" w:line="240" w:lineRule="atLeast"/>
        <w:jc w:val="both"/>
        <w:rPr>
          <w:rFonts w:ascii="Soberana Texto" w:hAnsi="Soberana Texto" w:cs="Arial"/>
          <w:sz w:val="18"/>
          <w:szCs w:val="18"/>
        </w:rPr>
      </w:pPr>
    </w:p>
    <w:sectPr w:rsidR="00FF29F0" w:rsidRPr="00E51AB6" w:rsidSect="00AC307B">
      <w:headerReference w:type="even" r:id="rId8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88C4" w14:textId="77777777" w:rsidR="00BE3E7D" w:rsidRDefault="00BE3E7D">
      <w:pPr>
        <w:spacing w:after="0" w:line="240" w:lineRule="auto"/>
      </w:pPr>
      <w:r>
        <w:separator/>
      </w:r>
    </w:p>
  </w:endnote>
  <w:endnote w:type="continuationSeparator" w:id="0">
    <w:p w14:paraId="17F26BE0" w14:textId="77777777" w:rsidR="00BE3E7D" w:rsidRDefault="00BE3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BFB4A" w14:textId="77777777" w:rsidR="00BE3E7D" w:rsidRDefault="00BE3E7D">
      <w:pPr>
        <w:spacing w:after="0" w:line="240" w:lineRule="auto"/>
      </w:pPr>
      <w:r>
        <w:separator/>
      </w:r>
    </w:p>
  </w:footnote>
  <w:footnote w:type="continuationSeparator" w:id="0">
    <w:p w14:paraId="309178C3" w14:textId="77777777" w:rsidR="00BE3E7D" w:rsidRDefault="00BE3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205EC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430A1C48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67FB5"/>
    <w:multiLevelType w:val="hybridMultilevel"/>
    <w:tmpl w:val="26FA8D4C"/>
    <w:lvl w:ilvl="0" w:tplc="04CC890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53AFA"/>
    <w:multiLevelType w:val="hybridMultilevel"/>
    <w:tmpl w:val="9AF8A3B4"/>
    <w:lvl w:ilvl="0" w:tplc="AE380EFC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41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"/>
  </w:num>
  <w:num w:numId="3">
    <w:abstractNumId w:val="14"/>
  </w:num>
  <w:num w:numId="4">
    <w:abstractNumId w:val="0"/>
  </w:num>
  <w:num w:numId="5">
    <w:abstractNumId w:val="39"/>
  </w:num>
  <w:num w:numId="6">
    <w:abstractNumId w:val="9"/>
  </w:num>
  <w:num w:numId="7">
    <w:abstractNumId w:val="30"/>
  </w:num>
  <w:num w:numId="8">
    <w:abstractNumId w:val="21"/>
  </w:num>
  <w:num w:numId="9">
    <w:abstractNumId w:val="36"/>
  </w:num>
  <w:num w:numId="10">
    <w:abstractNumId w:val="11"/>
  </w:num>
  <w:num w:numId="11">
    <w:abstractNumId w:val="12"/>
  </w:num>
  <w:num w:numId="12">
    <w:abstractNumId w:val="15"/>
  </w:num>
  <w:num w:numId="13">
    <w:abstractNumId w:val="16"/>
  </w:num>
  <w:num w:numId="14">
    <w:abstractNumId w:val="22"/>
  </w:num>
  <w:num w:numId="15">
    <w:abstractNumId w:val="27"/>
  </w:num>
  <w:num w:numId="16">
    <w:abstractNumId w:val="17"/>
  </w:num>
  <w:num w:numId="17">
    <w:abstractNumId w:val="25"/>
  </w:num>
  <w:num w:numId="18">
    <w:abstractNumId w:val="29"/>
  </w:num>
  <w:num w:numId="19">
    <w:abstractNumId w:val="8"/>
  </w:num>
  <w:num w:numId="20">
    <w:abstractNumId w:val="24"/>
  </w:num>
  <w:num w:numId="21">
    <w:abstractNumId w:val="6"/>
  </w:num>
  <w:num w:numId="22">
    <w:abstractNumId w:val="26"/>
  </w:num>
  <w:num w:numId="23">
    <w:abstractNumId w:val="20"/>
  </w:num>
  <w:num w:numId="24">
    <w:abstractNumId w:val="7"/>
  </w:num>
  <w:num w:numId="25">
    <w:abstractNumId w:val="37"/>
  </w:num>
  <w:num w:numId="26">
    <w:abstractNumId w:val="32"/>
  </w:num>
  <w:num w:numId="27">
    <w:abstractNumId w:val="41"/>
  </w:num>
  <w:num w:numId="28">
    <w:abstractNumId w:val="13"/>
  </w:num>
  <w:num w:numId="29">
    <w:abstractNumId w:val="1"/>
  </w:num>
  <w:num w:numId="30">
    <w:abstractNumId w:val="35"/>
  </w:num>
  <w:num w:numId="31">
    <w:abstractNumId w:val="31"/>
    <w:lvlOverride w:ilvl="0">
      <w:startOverride w:val="1"/>
    </w:lvlOverride>
  </w:num>
  <w:num w:numId="32">
    <w:abstractNumId w:val="38"/>
  </w:num>
  <w:num w:numId="33">
    <w:abstractNumId w:val="33"/>
  </w:num>
  <w:num w:numId="34">
    <w:abstractNumId w:val="34"/>
  </w:num>
  <w:num w:numId="35">
    <w:abstractNumId w:val="28"/>
  </w:num>
  <w:num w:numId="36">
    <w:abstractNumId w:val="42"/>
  </w:num>
  <w:num w:numId="37">
    <w:abstractNumId w:val="23"/>
  </w:num>
  <w:num w:numId="38">
    <w:abstractNumId w:val="19"/>
  </w:num>
  <w:num w:numId="39">
    <w:abstractNumId w:val="10"/>
  </w:num>
  <w:num w:numId="40">
    <w:abstractNumId w:val="3"/>
  </w:num>
  <w:num w:numId="41">
    <w:abstractNumId w:val="5"/>
  </w:num>
  <w:num w:numId="42">
    <w:abstractNumId w:val="4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01F14"/>
    <w:rsid w:val="00005ECD"/>
    <w:rsid w:val="000113ED"/>
    <w:rsid w:val="00027A5C"/>
    <w:rsid w:val="00034327"/>
    <w:rsid w:val="0005025E"/>
    <w:rsid w:val="000509C9"/>
    <w:rsid w:val="000548C4"/>
    <w:rsid w:val="00066F49"/>
    <w:rsid w:val="000679CA"/>
    <w:rsid w:val="0007272B"/>
    <w:rsid w:val="00075DCC"/>
    <w:rsid w:val="000762ED"/>
    <w:rsid w:val="00077A4D"/>
    <w:rsid w:val="0009416D"/>
    <w:rsid w:val="00094BA5"/>
    <w:rsid w:val="000A48E8"/>
    <w:rsid w:val="000A51EF"/>
    <w:rsid w:val="000A7C32"/>
    <w:rsid w:val="000C19BE"/>
    <w:rsid w:val="000C2F2F"/>
    <w:rsid w:val="000C3465"/>
    <w:rsid w:val="000E6B08"/>
    <w:rsid w:val="00107C25"/>
    <w:rsid w:val="00116DAD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6ACC"/>
    <w:rsid w:val="001A7C2D"/>
    <w:rsid w:val="001B19C4"/>
    <w:rsid w:val="001C134C"/>
    <w:rsid w:val="001C2B58"/>
    <w:rsid w:val="001C325A"/>
    <w:rsid w:val="001D4364"/>
    <w:rsid w:val="001D56F3"/>
    <w:rsid w:val="001F357F"/>
    <w:rsid w:val="00204231"/>
    <w:rsid w:val="00206BF3"/>
    <w:rsid w:val="002125C6"/>
    <w:rsid w:val="00221EED"/>
    <w:rsid w:val="0022781E"/>
    <w:rsid w:val="00234234"/>
    <w:rsid w:val="00235FB7"/>
    <w:rsid w:val="0024218C"/>
    <w:rsid w:val="0024484A"/>
    <w:rsid w:val="00245790"/>
    <w:rsid w:val="00265CFE"/>
    <w:rsid w:val="002708C6"/>
    <w:rsid w:val="0027393C"/>
    <w:rsid w:val="00296B19"/>
    <w:rsid w:val="002A3807"/>
    <w:rsid w:val="002A5AC6"/>
    <w:rsid w:val="002B6265"/>
    <w:rsid w:val="002C46C0"/>
    <w:rsid w:val="002D530D"/>
    <w:rsid w:val="002D703A"/>
    <w:rsid w:val="002E1FBA"/>
    <w:rsid w:val="002E4F55"/>
    <w:rsid w:val="002E507B"/>
    <w:rsid w:val="002E7636"/>
    <w:rsid w:val="00302149"/>
    <w:rsid w:val="00305AAC"/>
    <w:rsid w:val="0031003B"/>
    <w:rsid w:val="00321304"/>
    <w:rsid w:val="0032269B"/>
    <w:rsid w:val="003234BA"/>
    <w:rsid w:val="00325141"/>
    <w:rsid w:val="003251CC"/>
    <w:rsid w:val="003252E8"/>
    <w:rsid w:val="00333684"/>
    <w:rsid w:val="003345CE"/>
    <w:rsid w:val="00334E3C"/>
    <w:rsid w:val="00335685"/>
    <w:rsid w:val="00340992"/>
    <w:rsid w:val="00350524"/>
    <w:rsid w:val="00356ABF"/>
    <w:rsid w:val="00363676"/>
    <w:rsid w:val="00393BEF"/>
    <w:rsid w:val="003A10EC"/>
    <w:rsid w:val="003C03DD"/>
    <w:rsid w:val="003C22B8"/>
    <w:rsid w:val="003D4E1A"/>
    <w:rsid w:val="003D7259"/>
    <w:rsid w:val="003E27B7"/>
    <w:rsid w:val="003E32A9"/>
    <w:rsid w:val="003E57F1"/>
    <w:rsid w:val="00400D2F"/>
    <w:rsid w:val="00417A26"/>
    <w:rsid w:val="00422BBF"/>
    <w:rsid w:val="004268C5"/>
    <w:rsid w:val="004301B4"/>
    <w:rsid w:val="00431C11"/>
    <w:rsid w:val="00432071"/>
    <w:rsid w:val="00434254"/>
    <w:rsid w:val="00443AE8"/>
    <w:rsid w:val="00447BEF"/>
    <w:rsid w:val="004509BB"/>
    <w:rsid w:val="004532DE"/>
    <w:rsid w:val="00455B02"/>
    <w:rsid w:val="00464436"/>
    <w:rsid w:val="0047039E"/>
    <w:rsid w:val="00470BBD"/>
    <w:rsid w:val="004714EC"/>
    <w:rsid w:val="00475949"/>
    <w:rsid w:val="00480470"/>
    <w:rsid w:val="004807E4"/>
    <w:rsid w:val="00481323"/>
    <w:rsid w:val="0048153E"/>
    <w:rsid w:val="00485670"/>
    <w:rsid w:val="004C062F"/>
    <w:rsid w:val="004C1A01"/>
    <w:rsid w:val="004C79F2"/>
    <w:rsid w:val="004C7E4B"/>
    <w:rsid w:val="004E4D84"/>
    <w:rsid w:val="004E61A4"/>
    <w:rsid w:val="004F0D41"/>
    <w:rsid w:val="004F2BD7"/>
    <w:rsid w:val="004F64DD"/>
    <w:rsid w:val="005012AB"/>
    <w:rsid w:val="005064E3"/>
    <w:rsid w:val="005104F3"/>
    <w:rsid w:val="00510CB8"/>
    <w:rsid w:val="005170C5"/>
    <w:rsid w:val="00520FCC"/>
    <w:rsid w:val="0053280F"/>
    <w:rsid w:val="00532D92"/>
    <w:rsid w:val="00534CB7"/>
    <w:rsid w:val="00540CFB"/>
    <w:rsid w:val="0054329A"/>
    <w:rsid w:val="00547B65"/>
    <w:rsid w:val="005515D7"/>
    <w:rsid w:val="00551CD3"/>
    <w:rsid w:val="00551E1F"/>
    <w:rsid w:val="0055306E"/>
    <w:rsid w:val="005654A6"/>
    <w:rsid w:val="00572937"/>
    <w:rsid w:val="00585572"/>
    <w:rsid w:val="0058579D"/>
    <w:rsid w:val="00586FBF"/>
    <w:rsid w:val="00590964"/>
    <w:rsid w:val="005945F8"/>
    <w:rsid w:val="005A252E"/>
    <w:rsid w:val="005C63EC"/>
    <w:rsid w:val="005D161E"/>
    <w:rsid w:val="005D2DC3"/>
    <w:rsid w:val="005D52AB"/>
    <w:rsid w:val="005D5991"/>
    <w:rsid w:val="005D5DFE"/>
    <w:rsid w:val="005E0AEB"/>
    <w:rsid w:val="00600066"/>
    <w:rsid w:val="00600CB6"/>
    <w:rsid w:val="00601849"/>
    <w:rsid w:val="00603132"/>
    <w:rsid w:val="0060682B"/>
    <w:rsid w:val="00625470"/>
    <w:rsid w:val="00625629"/>
    <w:rsid w:val="00627434"/>
    <w:rsid w:val="00634F7E"/>
    <w:rsid w:val="00637EE1"/>
    <w:rsid w:val="0064198A"/>
    <w:rsid w:val="00660CC8"/>
    <w:rsid w:val="00663530"/>
    <w:rsid w:val="006652D0"/>
    <w:rsid w:val="00666CD9"/>
    <w:rsid w:val="0068018D"/>
    <w:rsid w:val="00685AD5"/>
    <w:rsid w:val="006A7B2F"/>
    <w:rsid w:val="006B458E"/>
    <w:rsid w:val="006B609E"/>
    <w:rsid w:val="006B67CB"/>
    <w:rsid w:val="006B78EC"/>
    <w:rsid w:val="006C589D"/>
    <w:rsid w:val="006C5FF8"/>
    <w:rsid w:val="006D4592"/>
    <w:rsid w:val="006D5FC7"/>
    <w:rsid w:val="006F21BA"/>
    <w:rsid w:val="006F5E4F"/>
    <w:rsid w:val="00700F9D"/>
    <w:rsid w:val="007037DC"/>
    <w:rsid w:val="0070469F"/>
    <w:rsid w:val="007046F4"/>
    <w:rsid w:val="00705312"/>
    <w:rsid w:val="007159BD"/>
    <w:rsid w:val="0073018A"/>
    <w:rsid w:val="00730205"/>
    <w:rsid w:val="00731AB7"/>
    <w:rsid w:val="00743418"/>
    <w:rsid w:val="00753CAC"/>
    <w:rsid w:val="00755810"/>
    <w:rsid w:val="00797030"/>
    <w:rsid w:val="00797692"/>
    <w:rsid w:val="00797ADE"/>
    <w:rsid w:val="007A0AF5"/>
    <w:rsid w:val="007A5277"/>
    <w:rsid w:val="007B41E7"/>
    <w:rsid w:val="007C4915"/>
    <w:rsid w:val="007D71F3"/>
    <w:rsid w:val="007E5D3B"/>
    <w:rsid w:val="007E7359"/>
    <w:rsid w:val="007F5B8D"/>
    <w:rsid w:val="007F680A"/>
    <w:rsid w:val="0081409C"/>
    <w:rsid w:val="00817402"/>
    <w:rsid w:val="0082310F"/>
    <w:rsid w:val="00823C7A"/>
    <w:rsid w:val="008249A7"/>
    <w:rsid w:val="00840D7F"/>
    <w:rsid w:val="008433AD"/>
    <w:rsid w:val="00844165"/>
    <w:rsid w:val="008502C0"/>
    <w:rsid w:val="008549EB"/>
    <w:rsid w:val="00883D4E"/>
    <w:rsid w:val="008922FF"/>
    <w:rsid w:val="008A354C"/>
    <w:rsid w:val="008B1C83"/>
    <w:rsid w:val="008B321D"/>
    <w:rsid w:val="008B57CC"/>
    <w:rsid w:val="008B6FF9"/>
    <w:rsid w:val="008B74B4"/>
    <w:rsid w:val="008C069E"/>
    <w:rsid w:val="008C444B"/>
    <w:rsid w:val="008C67EE"/>
    <w:rsid w:val="008C706C"/>
    <w:rsid w:val="008E1800"/>
    <w:rsid w:val="008E7939"/>
    <w:rsid w:val="008F6A61"/>
    <w:rsid w:val="008F7FEB"/>
    <w:rsid w:val="00901923"/>
    <w:rsid w:val="0090491B"/>
    <w:rsid w:val="00907F55"/>
    <w:rsid w:val="00913ED8"/>
    <w:rsid w:val="00921024"/>
    <w:rsid w:val="009246DD"/>
    <w:rsid w:val="00927F47"/>
    <w:rsid w:val="0093070D"/>
    <w:rsid w:val="0093334F"/>
    <w:rsid w:val="0094092A"/>
    <w:rsid w:val="00942017"/>
    <w:rsid w:val="00942D36"/>
    <w:rsid w:val="00951623"/>
    <w:rsid w:val="00956003"/>
    <w:rsid w:val="00987822"/>
    <w:rsid w:val="00997B97"/>
    <w:rsid w:val="009A006B"/>
    <w:rsid w:val="009A26C9"/>
    <w:rsid w:val="009A46EC"/>
    <w:rsid w:val="009B32A3"/>
    <w:rsid w:val="009C72C0"/>
    <w:rsid w:val="009C797A"/>
    <w:rsid w:val="009D1AB1"/>
    <w:rsid w:val="009D2CFD"/>
    <w:rsid w:val="009E5AB0"/>
    <w:rsid w:val="009F4573"/>
    <w:rsid w:val="009F78DC"/>
    <w:rsid w:val="00A0057C"/>
    <w:rsid w:val="00A104D1"/>
    <w:rsid w:val="00A148A1"/>
    <w:rsid w:val="00A164EB"/>
    <w:rsid w:val="00A17623"/>
    <w:rsid w:val="00A17F02"/>
    <w:rsid w:val="00A25E36"/>
    <w:rsid w:val="00A25F73"/>
    <w:rsid w:val="00A3266D"/>
    <w:rsid w:val="00A350A3"/>
    <w:rsid w:val="00A36C42"/>
    <w:rsid w:val="00A45C52"/>
    <w:rsid w:val="00A5107E"/>
    <w:rsid w:val="00A54278"/>
    <w:rsid w:val="00A60D6C"/>
    <w:rsid w:val="00A631C5"/>
    <w:rsid w:val="00A64136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A76C3"/>
    <w:rsid w:val="00AB04E0"/>
    <w:rsid w:val="00AB051C"/>
    <w:rsid w:val="00AC1911"/>
    <w:rsid w:val="00AC307B"/>
    <w:rsid w:val="00AC5B5E"/>
    <w:rsid w:val="00AC5C65"/>
    <w:rsid w:val="00AD155D"/>
    <w:rsid w:val="00AE3FE8"/>
    <w:rsid w:val="00AF0F15"/>
    <w:rsid w:val="00AF350E"/>
    <w:rsid w:val="00AF7A88"/>
    <w:rsid w:val="00AF7E14"/>
    <w:rsid w:val="00B0615F"/>
    <w:rsid w:val="00B0769E"/>
    <w:rsid w:val="00B146C7"/>
    <w:rsid w:val="00B15C4C"/>
    <w:rsid w:val="00B212BE"/>
    <w:rsid w:val="00B2587C"/>
    <w:rsid w:val="00B316E5"/>
    <w:rsid w:val="00B34082"/>
    <w:rsid w:val="00B354C5"/>
    <w:rsid w:val="00B409C7"/>
    <w:rsid w:val="00B52809"/>
    <w:rsid w:val="00B61CF9"/>
    <w:rsid w:val="00B65253"/>
    <w:rsid w:val="00B67DC4"/>
    <w:rsid w:val="00B7474C"/>
    <w:rsid w:val="00BA5637"/>
    <w:rsid w:val="00BB0298"/>
    <w:rsid w:val="00BB7F0F"/>
    <w:rsid w:val="00BC58A9"/>
    <w:rsid w:val="00BD4BB6"/>
    <w:rsid w:val="00BE3E7D"/>
    <w:rsid w:val="00BE59B2"/>
    <w:rsid w:val="00BE6A62"/>
    <w:rsid w:val="00BE7DEF"/>
    <w:rsid w:val="00BF2DF0"/>
    <w:rsid w:val="00C0354B"/>
    <w:rsid w:val="00C07A9A"/>
    <w:rsid w:val="00C11E6A"/>
    <w:rsid w:val="00C27D08"/>
    <w:rsid w:val="00C3346E"/>
    <w:rsid w:val="00C33BAF"/>
    <w:rsid w:val="00C37530"/>
    <w:rsid w:val="00C377C8"/>
    <w:rsid w:val="00C472E8"/>
    <w:rsid w:val="00C50C55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A7D31"/>
    <w:rsid w:val="00CB27BE"/>
    <w:rsid w:val="00CC75D9"/>
    <w:rsid w:val="00CD3B4F"/>
    <w:rsid w:val="00CD3DCF"/>
    <w:rsid w:val="00CD4A4B"/>
    <w:rsid w:val="00CD58E0"/>
    <w:rsid w:val="00CF3338"/>
    <w:rsid w:val="00CF696D"/>
    <w:rsid w:val="00D13276"/>
    <w:rsid w:val="00D21547"/>
    <w:rsid w:val="00D24A7E"/>
    <w:rsid w:val="00D3344B"/>
    <w:rsid w:val="00D3574C"/>
    <w:rsid w:val="00D46045"/>
    <w:rsid w:val="00D50541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B2A10"/>
    <w:rsid w:val="00DB3E21"/>
    <w:rsid w:val="00DB5B32"/>
    <w:rsid w:val="00DB6748"/>
    <w:rsid w:val="00DD5824"/>
    <w:rsid w:val="00DE35EA"/>
    <w:rsid w:val="00DE42C5"/>
    <w:rsid w:val="00DF34DB"/>
    <w:rsid w:val="00DF4152"/>
    <w:rsid w:val="00E04407"/>
    <w:rsid w:val="00E12FE1"/>
    <w:rsid w:val="00E1516A"/>
    <w:rsid w:val="00E212F8"/>
    <w:rsid w:val="00E25ED6"/>
    <w:rsid w:val="00E339A2"/>
    <w:rsid w:val="00E3421E"/>
    <w:rsid w:val="00E353A4"/>
    <w:rsid w:val="00E504A7"/>
    <w:rsid w:val="00E51AB6"/>
    <w:rsid w:val="00E6150B"/>
    <w:rsid w:val="00E62E60"/>
    <w:rsid w:val="00E652B1"/>
    <w:rsid w:val="00E72179"/>
    <w:rsid w:val="00E72F8E"/>
    <w:rsid w:val="00E7668C"/>
    <w:rsid w:val="00E901CC"/>
    <w:rsid w:val="00E942CE"/>
    <w:rsid w:val="00E951B1"/>
    <w:rsid w:val="00EA52A6"/>
    <w:rsid w:val="00EA63C9"/>
    <w:rsid w:val="00EB2A71"/>
    <w:rsid w:val="00EB4D8B"/>
    <w:rsid w:val="00EB6321"/>
    <w:rsid w:val="00EC3DA0"/>
    <w:rsid w:val="00EC47C6"/>
    <w:rsid w:val="00EC7DCF"/>
    <w:rsid w:val="00ED1631"/>
    <w:rsid w:val="00ED3C4F"/>
    <w:rsid w:val="00ED4377"/>
    <w:rsid w:val="00EE0A94"/>
    <w:rsid w:val="00EF08A4"/>
    <w:rsid w:val="00EF6AF3"/>
    <w:rsid w:val="00F168F1"/>
    <w:rsid w:val="00F20773"/>
    <w:rsid w:val="00F22ACD"/>
    <w:rsid w:val="00F316AD"/>
    <w:rsid w:val="00F41060"/>
    <w:rsid w:val="00F41120"/>
    <w:rsid w:val="00F46F28"/>
    <w:rsid w:val="00F659A7"/>
    <w:rsid w:val="00F7462A"/>
    <w:rsid w:val="00F83DEB"/>
    <w:rsid w:val="00F87EE8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  <w:rsid w:val="00FF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5B5D4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  <w:style w:type="character" w:customStyle="1" w:styleId="st1">
    <w:name w:val="st1"/>
    <w:basedOn w:val="Fuentedeprrafopredeter"/>
    <w:rsid w:val="00FF2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34D0-B128-405A-B1C7-31FCD18C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DGADRI</cp:lastModifiedBy>
  <cp:revision>3</cp:revision>
  <cp:lastPrinted>2015-03-11T16:19:00Z</cp:lastPrinted>
  <dcterms:created xsi:type="dcterms:W3CDTF">2019-02-06T18:44:00Z</dcterms:created>
  <dcterms:modified xsi:type="dcterms:W3CDTF">2019-02-06T20:04:00Z</dcterms:modified>
</cp:coreProperties>
</file>